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FE145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第４７回</w:t>
      </w:r>
      <w:r w:rsidRPr="000D3295">
        <w:rPr>
          <w:rFonts w:ascii="HG丸ｺﾞｼｯｸM-PRO" w:eastAsia="HG丸ｺﾞｼｯｸM-PRO" w:hAnsi="HG丸ｺﾞｼｯｸM-PRO"/>
          <w:sz w:val="24"/>
          <w:szCs w:val="24"/>
        </w:rPr>
        <w:t>(一社)宮城県鍼灸マッサージ学術大会のお知らせ</w:t>
      </w:r>
    </w:p>
    <w:p w14:paraId="1171F21B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【演題】めまい、耳鳴りの鍼灸治療</w:t>
      </w:r>
    </w:p>
    <w:p w14:paraId="5B61A7B6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6BC9E8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【講師】佐々木　和郎（ささき　かずろう）先生</w:t>
      </w:r>
    </w:p>
    <w:p w14:paraId="5E2DAC7C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3EFDC5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【講演内容】</w:t>
      </w:r>
    </w:p>
    <w:p w14:paraId="209A378C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前半：めまい、耳鳴、治療の要点と注意点、効果的な鍼治療の方法</w:t>
      </w:r>
    </w:p>
    <w:p w14:paraId="5751CC8D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後半：前後に行う検査法と治療方法の実技</w:t>
      </w:r>
    </w:p>
    <w:p w14:paraId="78211D21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676803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【日時】</w:t>
      </w:r>
    </w:p>
    <w:p w14:paraId="7F0DF9A7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令和７年１１月２日（日）１３：００～１６：００（受付開始１２：３０）</w:t>
      </w:r>
    </w:p>
    <w:p w14:paraId="562F6F35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74CA21B0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【会場】</w:t>
      </w:r>
    </w:p>
    <w:p w14:paraId="097B4A30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東北福祉大・仙台駅東口キャンバス　５階５３教室</w:t>
      </w:r>
    </w:p>
    <w:p w14:paraId="59D9C09E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〒</w:t>
      </w:r>
      <w:r w:rsidRPr="000D3295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983-8511　仙台市宮城野区榴岡2丁目5－26</w:t>
      </w:r>
    </w:p>
    <w:p w14:paraId="11BF5B8C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仙台駅東口から宮城野通沿い（北側）すぐの茶色の</w:t>
      </w:r>
      <w:r w:rsidRPr="000D3295">
        <w:rPr>
          <w:rFonts w:ascii="HG丸ｺﾞｼｯｸM-PRO" w:eastAsia="HG丸ｺﾞｼｯｸM-PRO" w:hAnsi="HG丸ｺﾞｼｯｸM-PRO"/>
          <w:sz w:val="24"/>
          <w:szCs w:val="24"/>
        </w:rPr>
        <w:t>7 階建てビル。西口からは徒歩約5分。</w:t>
      </w:r>
    </w:p>
    <w:p w14:paraId="7527BDC8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A89D24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【定員】</w:t>
      </w:r>
    </w:p>
    <w:p w14:paraId="2FA12EBE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５０名</w:t>
      </w:r>
    </w:p>
    <w:p w14:paraId="558AFF7F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5078881F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【受講料】</w:t>
      </w:r>
    </w:p>
    <w:p w14:paraId="3B0AF710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会員</w:t>
      </w:r>
      <w:r w:rsidRPr="000D3295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5,000円　学生3,000円　一般7,000円</w:t>
      </w:r>
    </w:p>
    <w:p w14:paraId="2EB4E692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＊会員：全日本鍼灸マッサージ師会会員、全日本鍼灸学会会員　</w:t>
      </w:r>
    </w:p>
    <w:p w14:paraId="6CFE4CFF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DCCA4B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【申込方法】</w:t>
      </w:r>
    </w:p>
    <w:p w14:paraId="1B49A299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電話、メールにてご連絡ください。</w:t>
      </w:r>
    </w:p>
    <w:p w14:paraId="72EF8B17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電話：</w:t>
      </w:r>
      <w:r w:rsidRPr="000D3295">
        <w:rPr>
          <w:rFonts w:ascii="HG丸ｺﾞｼｯｸM-PRO" w:eastAsia="HG丸ｺﾞｼｯｸM-PRO" w:hAnsi="HG丸ｺﾞｼｯｸM-PRO"/>
          <w:sz w:val="24"/>
          <w:szCs w:val="24"/>
        </w:rPr>
        <w:t xml:space="preserve">0229（25）6703　　</w:t>
      </w:r>
    </w:p>
    <w:p w14:paraId="6AB7E471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メール：</w:t>
      </w:r>
      <w:r w:rsidRPr="000D3295">
        <w:rPr>
          <w:rFonts w:ascii="HG丸ｺﾞｼｯｸM-PRO" w:eastAsia="HG丸ｺﾞｼｯｸM-PRO" w:hAnsi="HG丸ｺﾞｼｯｸM-PRO"/>
          <w:sz w:val="24"/>
          <w:szCs w:val="24"/>
        </w:rPr>
        <w:t>miyasinmasikai@gmail.com</w:t>
      </w:r>
    </w:p>
    <w:p w14:paraId="2BC3C341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申込締切：令和７年１０月２９日（水）</w:t>
      </w:r>
    </w:p>
    <w:p w14:paraId="1026664A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2C2ED7E9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【主催】</w:t>
      </w:r>
    </w:p>
    <w:p w14:paraId="1C1DD3DF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/>
          <w:sz w:val="24"/>
          <w:szCs w:val="24"/>
        </w:rPr>
        <w:t xml:space="preserve">(一社)宮城県鍼灸マッサージ師会　</w:t>
      </w:r>
    </w:p>
    <w:p w14:paraId="3F55DDC4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29742E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【後援】</w:t>
      </w:r>
      <w:r w:rsidRPr="000D3295">
        <w:rPr>
          <w:rFonts w:ascii="HG丸ｺﾞｼｯｸM-PRO" w:eastAsia="HG丸ｺﾞｼｯｸM-PRO" w:hAnsi="HG丸ｺﾞｼｯｸM-PRO"/>
          <w:sz w:val="24"/>
          <w:szCs w:val="24"/>
        </w:rPr>
        <w:t xml:space="preserve">(公社)宮城県鍼灸師会　株式会社カナケン　株式会社玄米酵素　</w:t>
      </w:r>
    </w:p>
    <w:p w14:paraId="3D5AE998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0D3295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(学)赤門宏志学院仙台赤門医療専門学校　(学)赤門宏志学院仙台赤門短期大学</w:t>
      </w:r>
    </w:p>
    <w:p w14:paraId="63C040BC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(学)健生学園東日本医療専門学校　　</w:t>
      </w:r>
    </w:p>
    <w:p w14:paraId="6180684D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62E436B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【講師略歴】</w:t>
      </w:r>
    </w:p>
    <w:p w14:paraId="07DD1380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佐々木　和郎（ささき　かずろう）</w:t>
      </w:r>
    </w:p>
    <w:p w14:paraId="4741CEBF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令和鍼灸院院長</w:t>
      </w:r>
    </w:p>
    <w:p w14:paraId="42A54689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元鈴鹿医療科学大学保健衛生学部鍼灸サイエンス学科教授</w:t>
      </w:r>
    </w:p>
    <w:p w14:paraId="598FC4BE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工学博士（東北大学）</w:t>
      </w:r>
    </w:p>
    <w:p w14:paraId="7B7B9818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lastRenderedPageBreak/>
        <w:t>一般財団法人　東方医療振興財団理事</w:t>
      </w:r>
    </w:p>
    <w:p w14:paraId="4F86C036" w14:textId="77777777" w:rsidR="000D3295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6BC46290" w14:textId="7F88BC3E" w:rsidR="00E563D2" w:rsidRPr="000D3295" w:rsidRDefault="000D3295" w:rsidP="000D32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3295">
        <w:rPr>
          <w:rFonts w:ascii="HG丸ｺﾞｼｯｸM-PRO" w:eastAsia="HG丸ｺﾞｼｯｸM-PRO" w:hAnsi="HG丸ｺﾞｼｯｸM-PRO" w:hint="eastAsia"/>
          <w:sz w:val="24"/>
          <w:szCs w:val="24"/>
        </w:rPr>
        <w:t>耳鼻科、眼科、泌尿器科領域の臨床研究、統合医療に関する研究、鍼灸分野の測定機器や治療機器の開発・研究を行っており、著書、論文多数執筆。宮城県出身</w:t>
      </w:r>
    </w:p>
    <w:sectPr w:rsidR="00E563D2" w:rsidRPr="000D3295" w:rsidSect="000D32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5"/>
    <w:rsid w:val="000D3295"/>
    <w:rsid w:val="00E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41D38"/>
  <w15:chartTrackingRefBased/>
  <w15:docId w15:val="{459E666E-8C67-4E3E-83D5-82BBECBC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啓介 相澤</dc:creator>
  <cp:keywords/>
  <dc:description/>
  <cp:lastModifiedBy>啓介 相澤</cp:lastModifiedBy>
  <cp:revision>1</cp:revision>
  <dcterms:created xsi:type="dcterms:W3CDTF">2025-10-20T12:37:00Z</dcterms:created>
  <dcterms:modified xsi:type="dcterms:W3CDTF">2025-10-20T12:38:00Z</dcterms:modified>
</cp:coreProperties>
</file>